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1509C" w14:textId="427608D4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 xml:space="preserve">Thank you for your enquiry about the job opportunity at East Street Arts: </w:t>
      </w:r>
    </w:p>
    <w:p w14:paraId="1B4E20B4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1F495D6E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b/>
          <w:noProof/>
          <w:lang w:val="en-US"/>
        </w:rPr>
        <w:t>Finance Controller</w:t>
      </w:r>
    </w:p>
    <w:p w14:paraId="5C91F5BD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668D3703" w14:textId="69AFF1F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 xml:space="preserve">This is a new role at this scale and aspects of the post include responsibilities to support the organisation </w:t>
      </w:r>
      <w:r w:rsidR="004A18E6" w:rsidRPr="00AE2D69">
        <w:rPr>
          <w:rFonts w:ascii="Akzidenz Grotesk BE Regular" w:hAnsi="Akzidenz Grotesk BE Regular"/>
          <w:noProof/>
          <w:lang w:val="en-US"/>
        </w:rPr>
        <w:t xml:space="preserve">to </w:t>
      </w:r>
      <w:r w:rsidRPr="00AE2D69">
        <w:rPr>
          <w:rFonts w:ascii="Akzidenz Grotesk BE Regular" w:hAnsi="Akzidenz Grotesk BE Regular"/>
          <w:noProof/>
          <w:lang w:val="en-US"/>
        </w:rPr>
        <w:t>develop the right finanacial structures and systems as well as manage its finanaces.</w:t>
      </w:r>
    </w:p>
    <w:p w14:paraId="528468BF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 xml:space="preserve">The organisation is growing and </w:t>
      </w:r>
      <w:r w:rsidR="00175B99" w:rsidRPr="00AE2D69">
        <w:rPr>
          <w:rFonts w:ascii="Akzidenz Grotesk BE Regular" w:hAnsi="Akzidenz Grotesk BE Regular"/>
          <w:noProof/>
          <w:lang w:val="en-US"/>
        </w:rPr>
        <w:t>is managing substantial change.</w:t>
      </w:r>
    </w:p>
    <w:p w14:paraId="3CB34E7D" w14:textId="77777777" w:rsidR="00175B99" w:rsidRPr="00AE2D69" w:rsidRDefault="00175B99" w:rsidP="002519BE">
      <w:pPr>
        <w:rPr>
          <w:rFonts w:ascii="Akzidenz Grotesk BE Regular" w:hAnsi="Akzidenz Grotesk BE Regular"/>
          <w:noProof/>
          <w:lang w:val="en-US"/>
        </w:rPr>
      </w:pPr>
    </w:p>
    <w:p w14:paraId="45D6E8DA" w14:textId="0E98EFF5" w:rsidR="00175B99" w:rsidRPr="00AE2D69" w:rsidRDefault="00175B99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There is an area of the organisation</w:t>
      </w:r>
      <w:r w:rsidR="004A18E6" w:rsidRPr="00AE2D69">
        <w:rPr>
          <w:rFonts w:ascii="Akzidenz Grotesk BE Regular" w:hAnsi="Akzidenz Grotesk BE Regular"/>
          <w:noProof/>
          <w:lang w:val="en-US"/>
        </w:rPr>
        <w:t>’</w:t>
      </w:r>
      <w:r w:rsidRPr="00AE2D69">
        <w:rPr>
          <w:rFonts w:ascii="Akzidenz Grotesk BE Regular" w:hAnsi="Akzidenz Grotesk BE Regular"/>
          <w:noProof/>
          <w:lang w:val="en-US"/>
        </w:rPr>
        <w:t>s activities that include managing a large portfolio of building</w:t>
      </w:r>
      <w:r w:rsidR="004A18E6" w:rsidRPr="00AE2D69">
        <w:rPr>
          <w:rFonts w:ascii="Akzidenz Grotesk BE Regular" w:hAnsi="Akzidenz Grotesk BE Regular"/>
          <w:noProof/>
          <w:lang w:val="en-US"/>
        </w:rPr>
        <w:t>s</w:t>
      </w:r>
      <w:r w:rsidRPr="00AE2D69">
        <w:rPr>
          <w:rFonts w:ascii="Akzidenz Grotesk BE Regular" w:hAnsi="Akzidenz Grotesk BE Regular"/>
          <w:noProof/>
          <w:lang w:val="en-US"/>
        </w:rPr>
        <w:t xml:space="preserve"> on a temporary basis for artists to use as studios and events space. This results in a large amount of transactions for utilities, rates and leases.</w:t>
      </w:r>
    </w:p>
    <w:p w14:paraId="60AFCC0F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5334459F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 xml:space="preserve">Please find enclosed: </w:t>
      </w:r>
    </w:p>
    <w:p w14:paraId="175FCD5D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51563224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Job Description  </w:t>
      </w:r>
    </w:p>
    <w:p w14:paraId="72CE623F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Person Spec  </w:t>
      </w:r>
    </w:p>
    <w:p w14:paraId="729BFC8D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Application Form  </w:t>
      </w:r>
    </w:p>
    <w:p w14:paraId="65349C31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Monitoring Form  </w:t>
      </w:r>
    </w:p>
    <w:p w14:paraId="2E58DE17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Background information on East Street Arts  </w:t>
      </w:r>
    </w:p>
    <w:p w14:paraId="224CED7A" w14:textId="368D9941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•</w:t>
      </w:r>
      <w:r w:rsidRPr="00AE2D69">
        <w:rPr>
          <w:rFonts w:ascii="Akzidenz Grotesk BE Regular" w:hAnsi="Akzidenz Grotesk BE Regular"/>
          <w:noProof/>
          <w:lang w:val="en-US"/>
        </w:rPr>
        <w:tab/>
        <w:t>Information about East Street Arts</w:t>
      </w:r>
      <w:r w:rsidR="004A18E6" w:rsidRPr="00AE2D69">
        <w:rPr>
          <w:rFonts w:ascii="Akzidenz Grotesk BE Regular" w:hAnsi="Akzidenz Grotesk BE Regular"/>
          <w:noProof/>
          <w:lang w:val="en-US"/>
        </w:rPr>
        <w:t>’</w:t>
      </w:r>
      <w:r w:rsidRPr="00AE2D69">
        <w:rPr>
          <w:rFonts w:ascii="Akzidenz Grotesk BE Regular" w:hAnsi="Akzidenz Grotesk BE Regular"/>
          <w:noProof/>
          <w:lang w:val="en-US"/>
        </w:rPr>
        <w:t xml:space="preserve"> programme </w:t>
      </w:r>
    </w:p>
    <w:p w14:paraId="7C3F21FB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1D079106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We look forward to receiving a completed application and a monitoring form which will be kept separate and is for monitoring purposes only.  </w:t>
      </w:r>
    </w:p>
    <w:p w14:paraId="7BD341F7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7296A5CD" w14:textId="713D2029" w:rsidR="002519BE" w:rsidRPr="00AE2D69" w:rsidRDefault="002519BE" w:rsidP="002519BE">
      <w:pPr>
        <w:rPr>
          <w:rFonts w:ascii="Akzidenz Grotesk BE Regular" w:hAnsi="Akzidenz Grotesk BE Regular"/>
          <w:b/>
          <w:noProof/>
          <w:lang w:val="en-US"/>
        </w:rPr>
      </w:pPr>
      <w:r w:rsidRPr="00AE2D69">
        <w:rPr>
          <w:rFonts w:ascii="Akzidenz Grotesk BE Regular" w:hAnsi="Akzidenz Grotesk BE Regular"/>
          <w:b/>
          <w:noProof/>
          <w:lang w:val="en-US"/>
        </w:rPr>
        <w:t>Deadline for applicati</w:t>
      </w:r>
      <w:r w:rsidR="003F10AD" w:rsidRPr="00AE2D69">
        <w:rPr>
          <w:rFonts w:ascii="Akzidenz Grotesk BE Regular" w:hAnsi="Akzidenz Grotesk BE Regular"/>
          <w:b/>
          <w:noProof/>
          <w:lang w:val="en-US"/>
        </w:rPr>
        <w:t>ons:  Friday June 2nd</w:t>
      </w:r>
      <w:r w:rsidRPr="00AE2D69">
        <w:rPr>
          <w:rFonts w:ascii="Akzidenz Grotesk BE Regular" w:hAnsi="Akzidenz Grotesk BE Regular"/>
          <w:b/>
          <w:noProof/>
          <w:lang w:val="en-US"/>
        </w:rPr>
        <w:t xml:space="preserve"> </w:t>
      </w:r>
      <w:r w:rsidR="003F10AD" w:rsidRPr="00AE2D69">
        <w:rPr>
          <w:rFonts w:ascii="Akzidenz Grotesk BE Regular" w:hAnsi="Akzidenz Grotesk BE Regular"/>
          <w:b/>
          <w:noProof/>
          <w:lang w:val="en-US"/>
        </w:rPr>
        <w:t>2017</w:t>
      </w:r>
      <w:r w:rsidR="004A18E6" w:rsidRPr="00AE2D69">
        <w:rPr>
          <w:rFonts w:ascii="Akzidenz Grotesk BE Regular" w:hAnsi="Akzidenz Grotesk BE Regular"/>
          <w:b/>
          <w:noProof/>
          <w:lang w:val="en-US"/>
        </w:rPr>
        <w:t>,</w:t>
      </w:r>
      <w:r w:rsidR="003F10AD" w:rsidRPr="00AE2D69">
        <w:rPr>
          <w:rFonts w:ascii="Akzidenz Grotesk BE Regular" w:hAnsi="Akzidenz Grotesk BE Regular"/>
          <w:b/>
          <w:noProof/>
          <w:lang w:val="en-US"/>
        </w:rPr>
        <w:t xml:space="preserve"> </w:t>
      </w:r>
      <w:r w:rsidRPr="00AE2D69">
        <w:rPr>
          <w:rFonts w:ascii="Akzidenz Grotesk BE Regular" w:hAnsi="Akzidenz Grotesk BE Regular"/>
          <w:b/>
          <w:noProof/>
          <w:lang w:val="en-US"/>
        </w:rPr>
        <w:t>no later than 11am.</w:t>
      </w:r>
    </w:p>
    <w:p w14:paraId="18639A18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401B3E7F" w14:textId="7C94FF5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Please email complete appli</w:t>
      </w:r>
      <w:r w:rsidR="003F10AD" w:rsidRPr="00AE2D69">
        <w:rPr>
          <w:rFonts w:ascii="Akzidenz Grotesk BE Regular" w:hAnsi="Akzidenz Grotesk BE Regular"/>
          <w:noProof/>
          <w:lang w:val="en-US"/>
        </w:rPr>
        <w:t xml:space="preserve">cation </w:t>
      </w:r>
      <w:r w:rsidRPr="00AE2D69">
        <w:rPr>
          <w:rFonts w:ascii="Akzidenz Grotesk BE Regular" w:hAnsi="Akzidenz Grotesk BE Regular"/>
          <w:noProof/>
          <w:lang w:val="en-US"/>
        </w:rPr>
        <w:t xml:space="preserve">to: Lisa@esamail.org.uk </w:t>
      </w:r>
    </w:p>
    <w:p w14:paraId="628AF3B1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 xml:space="preserve">Or post to: Lisa Grabowski, Patrick Studios, St Mary’s Lane, Leeds. LS9 7EH </w:t>
      </w:r>
    </w:p>
    <w:p w14:paraId="07B3C377" w14:textId="77777777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</w:p>
    <w:p w14:paraId="165E70DE" w14:textId="1FADB593" w:rsidR="002519BE" w:rsidRPr="00AE2D69" w:rsidRDefault="002519BE" w:rsidP="002519BE">
      <w:pPr>
        <w:rPr>
          <w:rFonts w:ascii="Akzidenz Grotesk BE Regular" w:hAnsi="Akzidenz Grotesk BE Regular"/>
          <w:b/>
          <w:noProof/>
          <w:lang w:val="en-US"/>
        </w:rPr>
      </w:pPr>
      <w:r w:rsidRPr="00AE2D69">
        <w:rPr>
          <w:rFonts w:ascii="Akzidenz Grotesk BE Regular" w:hAnsi="Akzidenz Grotesk BE Regular"/>
          <w:b/>
          <w:noProof/>
          <w:lang w:val="en-US"/>
        </w:rPr>
        <w:t>Interviews w</w:t>
      </w:r>
      <w:r w:rsidR="003F10AD" w:rsidRPr="00AE2D69">
        <w:rPr>
          <w:rFonts w:ascii="Akzidenz Grotesk BE Regular" w:hAnsi="Akzidenz Grotesk BE Regular"/>
          <w:b/>
          <w:noProof/>
          <w:lang w:val="en-US"/>
        </w:rPr>
        <w:t>ill take place on Thursday 8</w:t>
      </w:r>
      <w:r w:rsidR="003F10AD" w:rsidRPr="00AE2D69">
        <w:rPr>
          <w:rFonts w:ascii="Akzidenz Grotesk BE Regular" w:hAnsi="Akzidenz Grotesk BE Regular"/>
          <w:b/>
          <w:noProof/>
          <w:vertAlign w:val="superscript"/>
          <w:lang w:val="en-US"/>
        </w:rPr>
        <w:t>th</w:t>
      </w:r>
      <w:r w:rsidR="003F10AD" w:rsidRPr="00AE2D69">
        <w:rPr>
          <w:rFonts w:ascii="Akzidenz Grotesk BE Regular" w:hAnsi="Akzidenz Grotesk BE Regular"/>
          <w:b/>
          <w:noProof/>
          <w:lang w:val="en-US"/>
        </w:rPr>
        <w:t xml:space="preserve"> June 2017</w:t>
      </w:r>
    </w:p>
    <w:p w14:paraId="65203F57" w14:textId="77777777" w:rsidR="00E0053F" w:rsidRPr="00AE2D69" w:rsidRDefault="00E0053F" w:rsidP="002519BE">
      <w:pPr>
        <w:rPr>
          <w:rFonts w:ascii="Akzidenz Grotesk BE Regular" w:hAnsi="Akzidenz Grotesk BE Regular"/>
          <w:noProof/>
          <w:lang w:val="en-US"/>
        </w:rPr>
      </w:pPr>
    </w:p>
    <w:p w14:paraId="289E0BF3" w14:textId="453D928B" w:rsidR="002519BE" w:rsidRPr="00AE2D69" w:rsidRDefault="002519BE" w:rsidP="002519BE">
      <w:pPr>
        <w:rPr>
          <w:rFonts w:ascii="Akzidenz Grotesk BE Regular" w:hAnsi="Akzidenz Grotesk BE Regular"/>
          <w:noProof/>
          <w:lang w:val="en-US"/>
        </w:rPr>
      </w:pPr>
      <w:r w:rsidRPr="00AE2D69">
        <w:rPr>
          <w:rFonts w:ascii="Akzidenz Grotesk BE Regular" w:hAnsi="Akzidenz Grotesk BE Regular"/>
          <w:noProof/>
          <w:lang w:val="en-US"/>
        </w:rPr>
        <w:t>If you need any further information please contact Lisa on the above email or on 0113 2480040</w:t>
      </w:r>
      <w:bookmarkStart w:id="0" w:name="_GoBack"/>
      <w:bookmarkEnd w:id="0"/>
      <w:r w:rsidRPr="00AE2D69">
        <w:rPr>
          <w:rFonts w:ascii="Akzidenz Grotesk BE Regular" w:hAnsi="Akzidenz Grotesk BE Regular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766544B" wp14:editId="662BBD0E">
            <wp:simplePos x="0" y="0"/>
            <wp:positionH relativeFrom="margin">
              <wp:align>center</wp:align>
            </wp:positionH>
            <wp:positionV relativeFrom="page">
              <wp:posOffset>615950</wp:posOffset>
            </wp:positionV>
            <wp:extent cx="2320290" cy="335915"/>
            <wp:effectExtent l="0" t="0" r="0" b="0"/>
            <wp:wrapNone/>
            <wp:docPr id="1" name="Picture 1" descr="Groups:ESAstaff:MARKETING:Branding:ESA Logos:East St Logos:WORD Jpeg Files:RGB JPegs Large:ESA_Horiz_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s:ESAstaff:MARKETING:Branding:ESA Logos:East St Logos:WORD Jpeg Files:RGB JPegs Large:ESA_Horiz_l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D4091" w14:textId="77777777" w:rsidR="006642A1" w:rsidRPr="00AE2D69" w:rsidRDefault="006642A1">
      <w:pPr>
        <w:rPr>
          <w:rFonts w:ascii="Akzidenz Grotesk BE Regular" w:hAnsi="Akzidenz Grotesk BE Regular"/>
        </w:rPr>
      </w:pPr>
    </w:p>
    <w:sectPr w:rsidR="006642A1" w:rsidRPr="00AE2D69" w:rsidSect="00752BB7">
      <w:pgSz w:w="11900" w:h="16840"/>
      <w:pgMar w:top="2410" w:right="1701" w:bottom="32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kzidenz Grotesk BE Regular">
    <w:panose1 w:val="02000503030000020003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BE"/>
    <w:rsid w:val="00175B99"/>
    <w:rsid w:val="002519BE"/>
    <w:rsid w:val="003F10AD"/>
    <w:rsid w:val="004A18E6"/>
    <w:rsid w:val="006642A1"/>
    <w:rsid w:val="009300BC"/>
    <w:rsid w:val="00AE2D69"/>
    <w:rsid w:val="00DB7DEC"/>
    <w:rsid w:val="00E0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8E95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Macintosh Word</Application>
  <DocSecurity>0</DocSecurity>
  <Lines>9</Lines>
  <Paragraphs>2</Paragraphs>
  <ScaleCrop>false</ScaleCrop>
  <Company>ESA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j w</cp:lastModifiedBy>
  <cp:revision>3</cp:revision>
  <dcterms:created xsi:type="dcterms:W3CDTF">2017-05-02T09:27:00Z</dcterms:created>
  <dcterms:modified xsi:type="dcterms:W3CDTF">2017-05-02T16:07:00Z</dcterms:modified>
</cp:coreProperties>
</file>